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B460" w14:textId="77777777"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14:paraId="04CAAC1B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14:paraId="6E394A91" w14:textId="77777777"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14:paraId="26EE96D0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14:paraId="2A1C6009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14:paraId="1D9D1522" w14:textId="77777777"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2E40875A" w14:textId="77777777"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14:paraId="7C9564E7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14:paraId="0A4CF0A0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14:paraId="44B7E398" w14:textId="77777777"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14:paraId="5DA32445" w14:textId="29BB0F8E"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  <w:r w:rsidR="00E244D7">
        <w:rPr>
          <w:rFonts w:ascii="Times New Roman" w:hAnsi="Times New Roman" w:cs="Times New Roman"/>
        </w:rPr>
        <w:t xml:space="preserve"> (çalıştıkları ilçe veya gençlik merkezi müdürlüklerinden temin edilebilir)</w:t>
      </w:r>
    </w:p>
    <w:p w14:paraId="56B3540A" w14:textId="77777777"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14:paraId="38ABEFD4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14:paraId="371C7CF2" w14:textId="77777777" w:rsidR="00F14892" w:rsidRPr="008B3372" w:rsidRDefault="00F14892" w:rsidP="00F14892">
      <w:pPr>
        <w:jc w:val="both"/>
        <w:rPr>
          <w:rFonts w:ascii="Times New Roman" w:hAnsi="Times New Roman" w:cs="Times New Roman"/>
          <w:u w:val="single"/>
        </w:rPr>
      </w:pPr>
      <w:r w:rsidRPr="008B3372">
        <w:rPr>
          <w:rFonts w:ascii="Times New Roman" w:hAnsi="Times New Roman" w:cs="Times New Roman"/>
          <w:u w:val="single"/>
        </w:rPr>
        <w:t>Kamu kurum ve kuruluşlarında çalışan eğitim görevlisi adayları için;</w:t>
      </w:r>
    </w:p>
    <w:p w14:paraId="5AF21D17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14:paraId="1552D8A5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1638E21B" w14:textId="77777777" w:rsidR="00F14892" w:rsidRPr="00F31FE8" w:rsidRDefault="00F14892" w:rsidP="008B3372">
      <w:pPr>
        <w:ind w:left="360"/>
        <w:jc w:val="both"/>
        <w:rPr>
          <w:rFonts w:ascii="Times New Roman" w:hAnsi="Times New Roman" w:cs="Times New Roman"/>
        </w:rPr>
      </w:pPr>
    </w:p>
    <w:p w14:paraId="1F46DEE8" w14:textId="53AFA685" w:rsidR="00F14892" w:rsidRPr="00F31FE8" w:rsidRDefault="00C80760" w:rsidP="00F148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CE22D7D" w14:textId="77777777"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14:paraId="46D7013C" w14:textId="4B2FCFDB" w:rsidR="007D3944" w:rsidRPr="008B3372" w:rsidRDefault="007D3944" w:rsidP="00F1489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D3944" w:rsidRPr="008B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2F2B5E"/>
    <w:rsid w:val="00343C83"/>
    <w:rsid w:val="00373EB1"/>
    <w:rsid w:val="006B4E1B"/>
    <w:rsid w:val="00702F2C"/>
    <w:rsid w:val="00763CD5"/>
    <w:rsid w:val="007B3A01"/>
    <w:rsid w:val="007D3944"/>
    <w:rsid w:val="008B3372"/>
    <w:rsid w:val="00B2266B"/>
    <w:rsid w:val="00BD7398"/>
    <w:rsid w:val="00C6778E"/>
    <w:rsid w:val="00C80760"/>
    <w:rsid w:val="00E2400A"/>
    <w:rsid w:val="00E244D7"/>
    <w:rsid w:val="00ED5385"/>
    <w:rsid w:val="00F14892"/>
    <w:rsid w:val="00F31FE8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DBF5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337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B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Fatma CAKIRTAS</cp:lastModifiedBy>
  <cp:revision>9</cp:revision>
  <dcterms:created xsi:type="dcterms:W3CDTF">2025-01-08T10:58:00Z</dcterms:created>
  <dcterms:modified xsi:type="dcterms:W3CDTF">2025-01-16T06:44:00Z</dcterms:modified>
</cp:coreProperties>
</file>